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4" w:rsidRPr="00883385" w:rsidRDefault="00590E06" w:rsidP="00B90581">
      <w:pPr>
        <w:spacing w:after="0"/>
        <w:jc w:val="both"/>
        <w:rPr>
          <w:rFonts w:ascii="Arial Narrow" w:hAnsi="Arial Narrow" w:cs="Arial"/>
          <w:b/>
          <w:sz w:val="10"/>
          <w:szCs w:val="10"/>
          <w:lang w:val="en-US"/>
        </w:rPr>
      </w:pPr>
      <w:r>
        <w:rPr>
          <w:rFonts w:ascii="Arial Narrow" w:hAnsi="Arial Narrow" w:cs="Arial"/>
          <w:b/>
          <w:sz w:val="10"/>
          <w:szCs w:val="10"/>
          <w:lang w:val="en-US"/>
        </w:rPr>
        <w:t xml:space="preserve"> 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1228"/>
        <w:gridCol w:w="4819"/>
      </w:tblGrid>
      <w:tr w:rsidR="002942C4" w:rsidRPr="00795D36" w:rsidTr="00B90581">
        <w:trPr>
          <w:trHeight w:val="1248"/>
        </w:trPr>
        <w:tc>
          <w:tcPr>
            <w:tcW w:w="4301" w:type="dxa"/>
          </w:tcPr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REPUBLIQUE DU CAMEROUN</w:t>
            </w:r>
          </w:p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Paix – Travail – Patrie</w:t>
            </w:r>
          </w:p>
          <w:p w:rsid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</w:t>
            </w:r>
          </w:p>
          <w:p w:rsidR="002942C4" w:rsidRPr="00795D36" w:rsidRDefault="00795D36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MINISTERE DES TRANSPORTS</w:t>
            </w:r>
          </w:p>
          <w:p w:rsid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--------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B3202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DELEGATION REGIONALE DU SUD</w:t>
            </w:r>
          </w:p>
          <w:p w:rsidR="00B90581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---------</w:t>
            </w:r>
          </w:p>
          <w:p w:rsidR="002942C4" w:rsidRPr="00B90581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CIRCONSCRIPTION MARITIME FLUVIALE </w:t>
            </w:r>
          </w:p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71CD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ET LACUSTRE DU SUD ET DE L’EST</w:t>
            </w:r>
          </w:p>
        </w:tc>
        <w:tc>
          <w:tcPr>
            <w:tcW w:w="1228" w:type="dxa"/>
          </w:tcPr>
          <w:p w:rsidR="002942C4" w:rsidRPr="00795D36" w:rsidRDefault="00D80331" w:rsidP="00B9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216535</wp:posOffset>
                  </wp:positionV>
                  <wp:extent cx="1054100" cy="1296035"/>
                  <wp:effectExtent l="0" t="0" r="0" b="0"/>
                  <wp:wrapNone/>
                  <wp:docPr id="1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</w:t>
            </w:r>
            <w:r w:rsidR="00B90581" w:rsidRP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REPUBLIC OF CAMEROON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Peace – Work – Fatherland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           </w:t>
            </w: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---------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</w:t>
            </w: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MINISTRY OF TRANSPORT</w:t>
            </w:r>
          </w:p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</w:t>
            </w:r>
            <w:r w:rsidR="00B32022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SOUTH REGIONAL DELEGATION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     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</w:t>
            </w:r>
          </w:p>
          <w:p w:rsidR="002942C4" w:rsidRPr="00B90581" w:rsidRDefault="00B90581" w:rsidP="00B905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     </w:t>
            </w:r>
            <w:r w:rsidR="00471CD2" w:rsidRPr="00795D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    </w:t>
            </w:r>
            <w:r w:rsidR="00B3202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MARITIME AND INLAND WATER WAYS</w:t>
            </w:r>
          </w:p>
          <w:p w:rsidR="002942C4" w:rsidRPr="00795D36" w:rsidRDefault="00B90581" w:rsidP="00B905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  </w:t>
            </w:r>
            <w:r w:rsidR="00471CD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           </w:t>
            </w: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DISTRICT OF</w:t>
            </w:r>
            <w:r w:rsidR="00B3202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THE SOUTH AND THE EAST</w:t>
            </w:r>
          </w:p>
        </w:tc>
      </w:tr>
    </w:tbl>
    <w:p w:rsidR="00971490" w:rsidRPr="00795D36" w:rsidRDefault="00971490" w:rsidP="005366C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95D36" w:rsidRDefault="00795D36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:rsidR="00795D36" w:rsidRDefault="00795D36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:rsidR="00883385" w:rsidRDefault="0029286F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237FDF">
        <w:rPr>
          <w:rFonts w:ascii="Arial Narrow" w:hAnsi="Arial Narrow" w:cs="Arial"/>
          <w:b/>
          <w:sz w:val="16"/>
          <w:szCs w:val="16"/>
          <w:lang w:val="en-US"/>
        </w:rPr>
        <w:t xml:space="preserve">ENDORSEMENT ATTESTING THE ISSUE OF A CERTIFICATE UNDER THE PROVISIONS OF THE INTERNATIONAL CONVENTION ON </w:t>
      </w:r>
    </w:p>
    <w:p w:rsidR="00B2059D" w:rsidRDefault="0029286F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237FDF">
        <w:rPr>
          <w:rFonts w:ascii="Arial Narrow" w:hAnsi="Arial Narrow" w:cs="Arial"/>
          <w:b/>
          <w:sz w:val="16"/>
          <w:szCs w:val="16"/>
          <w:lang w:val="en-US"/>
        </w:rPr>
        <w:t>STANDARDS OF TRAINING, CERTIFICATION AND WATCHKEE</w:t>
      </w:r>
      <w:r w:rsidR="003C1B13" w:rsidRPr="00237FDF">
        <w:rPr>
          <w:rFonts w:ascii="Arial Narrow" w:hAnsi="Arial Narrow" w:cs="Arial"/>
          <w:b/>
          <w:sz w:val="16"/>
          <w:szCs w:val="16"/>
          <w:lang w:val="en-US"/>
        </w:rPr>
        <w:t>PING FOR SEAFARERS, 1978, AS AMENDED IN 1995</w:t>
      </w:r>
    </w:p>
    <w:p w:rsidR="006F4945" w:rsidRPr="006F4945" w:rsidRDefault="006F4945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8"/>
          <w:szCs w:val="8"/>
          <w:lang w:val="en-US"/>
        </w:rPr>
      </w:pPr>
    </w:p>
    <w:p w:rsidR="00883385" w:rsidRDefault="00971490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7FDF">
        <w:rPr>
          <w:rFonts w:ascii="Arial Narrow" w:hAnsi="Arial Narrow" w:cs="Arial"/>
          <w:b/>
          <w:i/>
          <w:sz w:val="16"/>
          <w:szCs w:val="16"/>
        </w:rPr>
        <w:t xml:space="preserve">VISA ATTESTANT LA RECONNAISSANCE D’UN BREVET EN VERTU DES DISPOSITIONS DE LA CONVENTION INTERNATIONALE DE 1995 </w:t>
      </w:r>
    </w:p>
    <w:p w:rsidR="00971490" w:rsidRPr="00237FDF" w:rsidRDefault="00971490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7FDF">
        <w:rPr>
          <w:rFonts w:ascii="Arial Narrow" w:hAnsi="Arial Narrow" w:cs="Arial"/>
          <w:b/>
          <w:i/>
          <w:sz w:val="16"/>
          <w:szCs w:val="16"/>
        </w:rPr>
        <w:t>SUR LES NORMES DE FORMATION DU PERSONNEL DES NAVIRES DE PECHE, DE DELIVRANCE DES BREVETS ET DE VEILLE</w:t>
      </w:r>
    </w:p>
    <w:p w:rsidR="003C1B13" w:rsidRPr="00883385" w:rsidRDefault="003C1B13" w:rsidP="005366C1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C1B13" w:rsidRDefault="00EA401D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n-US"/>
        </w:rPr>
      </w:pPr>
      <w:r>
        <w:rPr>
          <w:rFonts w:ascii="Arial Narrow" w:hAnsi="Arial Narrow" w:cs="Arial"/>
          <w:sz w:val="18"/>
          <w:szCs w:val="18"/>
          <w:lang w:val="en-US"/>
        </w:rPr>
        <w:t xml:space="preserve">The Government of </w:t>
      </w:r>
      <w:r w:rsidR="0072119C" w:rsidRPr="0072119C">
        <w:rPr>
          <w:rFonts w:ascii="Arial Narrow" w:hAnsi="Arial Narrow" w:cs="Arial"/>
          <w:b/>
          <w:sz w:val="18"/>
          <w:szCs w:val="18"/>
          <w:lang w:val="en-US"/>
        </w:rPr>
        <w:t xml:space="preserve">THE REPUBLIC OF CAMEROON </w:t>
      </w:r>
      <w:r>
        <w:rPr>
          <w:rFonts w:ascii="Arial Narrow" w:hAnsi="Arial Narrow" w:cs="Arial"/>
          <w:sz w:val="18"/>
          <w:szCs w:val="18"/>
          <w:lang w:val="en-US"/>
        </w:rPr>
        <w:t>certifies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 that</w:t>
      </w:r>
      <w:r w:rsidR="00471CD2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A515E0">
        <w:rPr>
          <w:rFonts w:ascii="Arial Narrow" w:hAnsi="Arial Narrow" w:cs="Arial"/>
          <w:sz w:val="18"/>
          <w:szCs w:val="18"/>
          <w:lang w:val="en-US"/>
        </w:rPr>
        <w:t xml:space="preserve">the </w:t>
      </w:r>
      <w:r w:rsidR="00471CD2">
        <w:rPr>
          <w:rFonts w:ascii="Arial Narrow" w:hAnsi="Arial Narrow" w:cs="Arial"/>
          <w:sz w:val="18"/>
          <w:szCs w:val="18"/>
          <w:lang w:val="en-US"/>
        </w:rPr>
        <w:t xml:space="preserve">certificate </w:t>
      </w:r>
      <w:r w:rsidR="00471CD2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>N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o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85609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 </w:t>
      </w:r>
      <w:proofErr w:type="gramStart"/>
      <w:r w:rsidR="00F370A4" w:rsidRPr="00883385">
        <w:rPr>
          <w:rFonts w:ascii="Arial Narrow" w:hAnsi="Arial Narrow" w:cs="Arial"/>
          <w:sz w:val="18"/>
          <w:szCs w:val="18"/>
          <w:lang w:val="en-US"/>
        </w:rPr>
        <w:t>issued</w:t>
      </w:r>
      <w:proofErr w:type="gramEnd"/>
      <w:r w:rsidR="00F370A4">
        <w:rPr>
          <w:rFonts w:ascii="Arial Narrow" w:hAnsi="Arial Narrow" w:cs="Arial"/>
          <w:sz w:val="18"/>
          <w:szCs w:val="18"/>
          <w:lang w:val="en-US"/>
        </w:rPr>
        <w:t xml:space="preserve"> by the Government of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3C1B13" w:rsidRPr="009978AA">
        <w:rPr>
          <w:rFonts w:ascii="Arial Narrow" w:hAnsi="Arial Narrow" w:cs="Arial"/>
          <w:color w:val="00B0F0"/>
          <w:sz w:val="18"/>
          <w:szCs w:val="18"/>
          <w:lang w:val="en-US"/>
        </w:rPr>
        <w:t xml:space="preserve"> </w:t>
      </w:r>
      <w:proofErr w:type="gramStart"/>
      <w:r w:rsidR="00F370A4">
        <w:rPr>
          <w:rFonts w:ascii="Arial Narrow" w:hAnsi="Arial Narrow" w:cs="Arial"/>
          <w:sz w:val="18"/>
          <w:szCs w:val="18"/>
          <w:lang w:val="en-US"/>
        </w:rPr>
        <w:t>To</w:t>
      </w:r>
      <w:r w:rsidR="0085609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proofErr w:type="gramEnd"/>
      <w:r w:rsidR="0081015C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duly </w:t>
      </w:r>
      <w:r>
        <w:rPr>
          <w:rFonts w:ascii="Arial Narrow" w:hAnsi="Arial Narrow" w:cs="Arial"/>
          <w:sz w:val="18"/>
          <w:szCs w:val="18"/>
          <w:lang w:val="en-US"/>
        </w:rPr>
        <w:t>recognize</w:t>
      </w:r>
      <w:r w:rsidR="00B346BB">
        <w:rPr>
          <w:rFonts w:ascii="Arial Narrow" w:hAnsi="Arial Narrow" w:cs="Arial"/>
          <w:sz w:val="18"/>
          <w:szCs w:val="18"/>
          <w:lang w:val="en-US"/>
        </w:rPr>
        <w:t>d</w:t>
      </w:r>
      <w:r>
        <w:rPr>
          <w:rFonts w:ascii="Arial Narrow" w:hAnsi="Arial Narrow" w:cs="Arial"/>
          <w:sz w:val="18"/>
          <w:szCs w:val="18"/>
          <w:lang w:val="en-US"/>
        </w:rPr>
        <w:t>,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according to </w:t>
      </w:r>
      <w:r w:rsidR="00B346BB">
        <w:rPr>
          <w:rFonts w:ascii="Arial Narrow" w:hAnsi="Arial Narrow" w:cs="Arial"/>
          <w:sz w:val="18"/>
          <w:szCs w:val="18"/>
          <w:lang w:val="en-US"/>
        </w:rPr>
        <w:t>the provisions of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rule 1/10 of the above convention</w:t>
      </w:r>
      <w:r w:rsidR="00795D36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B346BB">
        <w:rPr>
          <w:rFonts w:ascii="Arial Narrow" w:hAnsi="Arial Narrow" w:cs="Arial"/>
          <w:sz w:val="18"/>
          <w:szCs w:val="18"/>
          <w:lang w:val="en-US"/>
        </w:rPr>
        <w:t>(ST</w:t>
      </w:r>
      <w:r w:rsidR="00795D36">
        <w:rPr>
          <w:rFonts w:ascii="Arial Narrow" w:hAnsi="Arial Narrow" w:cs="Arial"/>
          <w:sz w:val="18"/>
          <w:szCs w:val="18"/>
          <w:lang w:val="en-US"/>
        </w:rPr>
        <w:t>CW)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, and </w:t>
      </w:r>
      <w:r w:rsidR="00B346BB">
        <w:rPr>
          <w:rFonts w:ascii="Arial Narrow" w:hAnsi="Arial Narrow" w:cs="Arial"/>
          <w:sz w:val="18"/>
          <w:szCs w:val="18"/>
          <w:lang w:val="en-US"/>
        </w:rPr>
        <w:t xml:space="preserve">that the holder of this </w:t>
      </w:r>
      <w:r w:rsidR="00963BD9">
        <w:rPr>
          <w:rFonts w:ascii="Arial Narrow" w:hAnsi="Arial Narrow" w:cs="Arial"/>
          <w:sz w:val="18"/>
          <w:szCs w:val="18"/>
          <w:lang w:val="en-US"/>
        </w:rPr>
        <w:t xml:space="preserve">certificate </w:t>
      </w:r>
      <w:r w:rsidR="00963BD9" w:rsidRPr="00883385">
        <w:rPr>
          <w:rFonts w:ascii="Arial Narrow" w:hAnsi="Arial Narrow" w:cs="Arial"/>
          <w:sz w:val="18"/>
          <w:szCs w:val="18"/>
          <w:lang w:val="en-US"/>
        </w:rPr>
        <w:t>is</w:t>
      </w:r>
      <w:r w:rsidR="00B346BB">
        <w:rPr>
          <w:rFonts w:ascii="Arial Narrow" w:hAnsi="Arial Narrow" w:cs="Arial"/>
          <w:sz w:val="18"/>
          <w:szCs w:val="18"/>
          <w:lang w:val="en-US"/>
        </w:rPr>
        <w:t xml:space="preserve"> authorized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 to perform the following fun</w:t>
      </w:r>
      <w:r w:rsidR="00F370A4">
        <w:rPr>
          <w:rFonts w:ascii="Arial Narrow" w:hAnsi="Arial Narrow" w:cs="Arial"/>
          <w:sz w:val="18"/>
          <w:szCs w:val="18"/>
          <w:lang w:val="en-US"/>
        </w:rPr>
        <w:t>ctions, at the levels specified</w:t>
      </w:r>
      <w:r w:rsidR="00B346BB">
        <w:rPr>
          <w:rFonts w:ascii="Arial Narrow" w:hAnsi="Arial Narrow" w:cs="Arial"/>
          <w:sz w:val="18"/>
          <w:szCs w:val="18"/>
          <w:lang w:val="en-US"/>
        </w:rPr>
        <w:t>,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 subject to any limitations 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indicated 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until 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  or  until  the  date  of  expiry of  any extension of  the validity  of  this   endorsement as  may  be  shown below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>:</w:t>
      </w:r>
    </w:p>
    <w:p w:rsidR="003A7B62" w:rsidRPr="003A7B62" w:rsidRDefault="003A7B62" w:rsidP="005366C1">
      <w:pPr>
        <w:spacing w:after="0" w:line="240" w:lineRule="auto"/>
        <w:jc w:val="both"/>
        <w:rPr>
          <w:rFonts w:ascii="Arial Narrow" w:hAnsi="Arial Narrow" w:cs="Arial"/>
          <w:sz w:val="4"/>
          <w:szCs w:val="4"/>
          <w:lang w:val="en-US"/>
        </w:rPr>
      </w:pPr>
    </w:p>
    <w:p w:rsidR="00883385" w:rsidRPr="00655BCA" w:rsidRDefault="00883385" w:rsidP="005366C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655BCA">
        <w:rPr>
          <w:rFonts w:ascii="Arial Narrow" w:hAnsi="Arial Narrow" w:cs="Arial"/>
          <w:i/>
          <w:sz w:val="18"/>
          <w:szCs w:val="18"/>
        </w:rPr>
        <w:t>Le Gouvernement</w:t>
      </w:r>
      <w:r w:rsidR="0085609B" w:rsidRPr="0085609B">
        <w:rPr>
          <w:rFonts w:ascii="Arial Narrow" w:hAnsi="Arial Narrow" w:cs="Arial"/>
          <w:b/>
          <w:sz w:val="18"/>
          <w:szCs w:val="18"/>
          <w:lang w:val="en-US"/>
        </w:rPr>
        <w:t xml:space="preserve"> </w:t>
      </w:r>
      <w:r w:rsidR="0085609B" w:rsidRPr="0072119C">
        <w:rPr>
          <w:rFonts w:ascii="Arial Narrow" w:hAnsi="Arial Narrow" w:cs="Arial"/>
          <w:b/>
          <w:sz w:val="18"/>
          <w:szCs w:val="18"/>
          <w:lang w:val="en-US"/>
        </w:rPr>
        <w:t>THE REPUBLIC OF CAMEROON</w:t>
      </w:r>
      <w:r w:rsidRPr="00655BCA">
        <w:rPr>
          <w:rFonts w:ascii="Arial Narrow" w:hAnsi="Arial Narrow" w:cs="Arial"/>
          <w:i/>
          <w:sz w:val="18"/>
          <w:szCs w:val="18"/>
        </w:rPr>
        <w:t xml:space="preserve"> certifie que le </w:t>
      </w:r>
      <w:r w:rsidR="00EC4AEB">
        <w:rPr>
          <w:rFonts w:ascii="Arial Narrow" w:hAnsi="Arial Narrow" w:cs="Arial"/>
          <w:i/>
          <w:sz w:val="18"/>
          <w:szCs w:val="18"/>
        </w:rPr>
        <w:t xml:space="preserve">titre de formation </w:t>
      </w:r>
      <w:r w:rsidR="00D12D47" w:rsidRPr="00003979">
        <w:rPr>
          <w:rFonts w:ascii="Arial Narrow" w:hAnsi="Arial Narrow" w:cs="Arial"/>
          <w:i/>
          <w:sz w:val="20"/>
          <w:szCs w:val="20"/>
        </w:rPr>
        <w:t>profession</w:t>
      </w:r>
      <w:r w:rsidR="00D12D47">
        <w:rPr>
          <w:rFonts w:ascii="Arial Narrow" w:hAnsi="Arial Narrow" w:cs="Arial"/>
          <w:i/>
          <w:sz w:val="20"/>
          <w:szCs w:val="20"/>
        </w:rPr>
        <w:t>nelle</w:t>
      </w:r>
      <w:r w:rsidRPr="00655BCA">
        <w:rPr>
          <w:rFonts w:ascii="Arial Narrow" w:hAnsi="Arial Narrow" w:cs="Arial"/>
          <w:i/>
          <w:sz w:val="18"/>
          <w:szCs w:val="18"/>
        </w:rPr>
        <w:t xml:space="preserve"> n°</w:t>
      </w:r>
      <w:r w:rsidR="007C2F30">
        <w:rPr>
          <w:rFonts w:ascii="Arial Narrow" w:hAnsi="Arial Narrow" w:cs="Arial"/>
          <w:i/>
          <w:sz w:val="18"/>
          <w:szCs w:val="18"/>
        </w:rPr>
        <w:t xml:space="preserve">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85609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85609B" w:rsidRPr="00883385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 xml:space="preserve">délivré </w:t>
      </w:r>
      <w:r w:rsidR="00FA664A">
        <w:rPr>
          <w:rFonts w:ascii="Arial Narrow" w:hAnsi="Arial Narrow" w:cs="Arial"/>
          <w:i/>
          <w:sz w:val="18"/>
          <w:szCs w:val="18"/>
        </w:rPr>
        <w:t>à</w:t>
      </w:r>
      <w:r w:rsidR="007C2F30" w:rsidRPr="007C2F30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E67F56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E67F56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>par le Gouvernement</w:t>
      </w:r>
      <w:r w:rsidR="007C2F30" w:rsidRPr="007C2F30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404BE8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7C2F30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 xml:space="preserve">est dûment reconnu conformément aux </w:t>
      </w:r>
      <w:r w:rsidR="00203EFE" w:rsidRPr="00655BCA">
        <w:rPr>
          <w:rFonts w:ascii="Arial Narrow" w:hAnsi="Arial Narrow" w:cs="Arial"/>
          <w:i/>
          <w:sz w:val="18"/>
          <w:szCs w:val="18"/>
        </w:rPr>
        <w:t xml:space="preserve">dispositions de la règle </w:t>
      </w:r>
      <w:r w:rsidR="00FA664A">
        <w:rPr>
          <w:rFonts w:ascii="Arial Narrow" w:hAnsi="Arial Narrow" w:cs="Arial"/>
          <w:i/>
          <w:sz w:val="18"/>
          <w:szCs w:val="18"/>
        </w:rPr>
        <w:t>1/10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de la Convention susvisée, </w:t>
      </w:r>
      <w:r w:rsidR="00FA664A">
        <w:rPr>
          <w:rFonts w:ascii="Arial Narrow" w:hAnsi="Arial Narrow" w:cs="Arial"/>
          <w:i/>
          <w:sz w:val="18"/>
          <w:szCs w:val="18"/>
        </w:rPr>
        <w:t>telle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que</w:t>
      </w:r>
      <w:r w:rsidR="00FA664A">
        <w:rPr>
          <w:rFonts w:ascii="Arial Narrow" w:hAnsi="Arial Narrow" w:cs="Arial"/>
          <w:i/>
          <w:sz w:val="18"/>
          <w:szCs w:val="18"/>
        </w:rPr>
        <w:t xml:space="preserve"> modifiée,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</w:t>
      </w:r>
      <w:r w:rsidR="00FA664A">
        <w:rPr>
          <w:rFonts w:ascii="Arial Narrow" w:hAnsi="Arial Narrow" w:cs="Arial"/>
          <w:i/>
          <w:sz w:val="18"/>
          <w:szCs w:val="18"/>
        </w:rPr>
        <w:t xml:space="preserve">et que </w:t>
      </w:r>
      <w:r w:rsidR="00EB1D07" w:rsidRPr="00655BCA">
        <w:rPr>
          <w:rFonts w:ascii="Arial Narrow" w:hAnsi="Arial Narrow" w:cs="Arial"/>
          <w:i/>
          <w:sz w:val="18"/>
          <w:szCs w:val="18"/>
        </w:rPr>
        <w:t>le titulaire légitime est autorisé à servir</w:t>
      </w:r>
      <w:r w:rsidR="00FA664A">
        <w:rPr>
          <w:rFonts w:ascii="Arial Narrow" w:hAnsi="Arial Narrow" w:cs="Arial"/>
          <w:i/>
          <w:sz w:val="18"/>
          <w:szCs w:val="18"/>
        </w:rPr>
        <w:t>, sous réserve de toute restriction applicable</w:t>
      </w:r>
      <w:r w:rsidR="00EB1D07" w:rsidRPr="00655BCA">
        <w:rPr>
          <w:rFonts w:ascii="Arial Narrow" w:hAnsi="Arial Narrow" w:cs="Arial"/>
          <w:i/>
          <w:sz w:val="18"/>
          <w:szCs w:val="18"/>
        </w:rPr>
        <w:t>,</w:t>
      </w:r>
      <w:r w:rsidR="00FA664A">
        <w:rPr>
          <w:rFonts w:ascii="Arial Narrow" w:hAnsi="Arial Narrow" w:cs="Arial"/>
          <w:i/>
          <w:sz w:val="18"/>
          <w:szCs w:val="18"/>
        </w:rPr>
        <w:t xml:space="preserve"> </w:t>
      </w:r>
      <w:r w:rsidR="00795D36">
        <w:rPr>
          <w:rFonts w:ascii="Arial Narrow" w:hAnsi="Arial Narrow" w:cs="Arial"/>
          <w:i/>
          <w:sz w:val="18"/>
          <w:szCs w:val="18"/>
        </w:rPr>
        <w:t>tel que indiqué ci-dessous.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57112A" w:rsidRPr="00883385" w:rsidRDefault="0057112A" w:rsidP="005366C1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126"/>
        <w:gridCol w:w="3938"/>
      </w:tblGrid>
      <w:tr w:rsidR="00354628" w:rsidRPr="006B40B7" w:rsidTr="000B130D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FUNCTION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FONCTION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LEVEL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NIVEAU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LIMITATIONS APPLYING (IF ANY)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</w:t>
            </w:r>
          </w:p>
        </w:tc>
      </w:tr>
      <w:tr w:rsidR="00963BD9" w:rsidRPr="00963BD9" w:rsidTr="00963BD9">
        <w:trPr>
          <w:jc w:val="center"/>
        </w:trPr>
        <w:tc>
          <w:tcPr>
            <w:tcW w:w="3544" w:type="dxa"/>
            <w:shd w:val="clear" w:color="auto" w:fill="auto"/>
          </w:tcPr>
          <w:p w:rsidR="00963BD9" w:rsidRPr="009978AA" w:rsidRDefault="00963BD9" w:rsidP="00404BE8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</w:rPr>
            </w:pPr>
            <w:r w:rsidRPr="009978AA">
              <w:rPr>
                <w:rFonts w:ascii="Arial Narrow" w:hAnsi="Arial Narrow" w:cs="Arial"/>
                <w:color w:val="00B0F0"/>
                <w:sz w:val="18"/>
                <w:szCs w:val="18"/>
              </w:rPr>
              <w:t>Marine engineering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D9" w:rsidRPr="009978AA" w:rsidRDefault="00C21829" w:rsidP="0085609B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63BD9" w:rsidRPr="0085609B" w:rsidRDefault="0085609B" w:rsidP="00963BD9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Only for  ships  powered by  Internal combustion  engines </w:t>
            </w:r>
          </w:p>
        </w:tc>
      </w:tr>
      <w:tr w:rsidR="00963BD9" w:rsidRPr="00E62FE2" w:rsidTr="003C366E">
        <w:trPr>
          <w:jc w:val="center"/>
        </w:trPr>
        <w:tc>
          <w:tcPr>
            <w:tcW w:w="3544" w:type="dxa"/>
            <w:shd w:val="clear" w:color="auto" w:fill="auto"/>
          </w:tcPr>
          <w:p w:rsidR="00963BD9" w:rsidRPr="009978AA" w:rsidRDefault="0085609B" w:rsidP="00E62FE2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Controlling  the  operation of the  ship and care for  person on 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D9" w:rsidRPr="009978AA" w:rsidRDefault="00C21829" w:rsidP="003C366E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3938" w:type="dxa"/>
            <w:vMerge/>
            <w:shd w:val="clear" w:color="auto" w:fill="auto"/>
          </w:tcPr>
          <w:p w:rsidR="00963BD9" w:rsidRPr="00E62FE2" w:rsidRDefault="00963BD9" w:rsidP="006B40B7">
            <w:pPr>
              <w:spacing w:after="0" w:line="240" w:lineRule="auto"/>
              <w:ind w:left="113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85609B" w:rsidRPr="00E62FE2" w:rsidTr="003C366E">
        <w:trPr>
          <w:jc w:val="center"/>
        </w:trPr>
        <w:tc>
          <w:tcPr>
            <w:tcW w:w="3544" w:type="dxa"/>
            <w:shd w:val="clear" w:color="auto" w:fill="auto"/>
          </w:tcPr>
          <w:p w:rsidR="0085609B" w:rsidRPr="009978AA" w:rsidRDefault="0085609B" w:rsidP="0085609B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 w:rsidRPr="009978AA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Electrical, electronic and control engineering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609B" w:rsidRPr="009978AA" w:rsidRDefault="00C21829" w:rsidP="003C366E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3938" w:type="dxa"/>
            <w:vMerge/>
            <w:shd w:val="clear" w:color="auto" w:fill="auto"/>
          </w:tcPr>
          <w:p w:rsidR="0085609B" w:rsidRPr="00E62FE2" w:rsidRDefault="0085609B" w:rsidP="006B40B7">
            <w:pPr>
              <w:spacing w:after="0" w:line="240" w:lineRule="auto"/>
              <w:ind w:left="113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85609B" w:rsidRPr="00E62FE2" w:rsidTr="003C366E">
        <w:trPr>
          <w:jc w:val="center"/>
        </w:trPr>
        <w:tc>
          <w:tcPr>
            <w:tcW w:w="3544" w:type="dxa"/>
            <w:shd w:val="clear" w:color="auto" w:fill="auto"/>
          </w:tcPr>
          <w:p w:rsidR="0085609B" w:rsidRPr="009978AA" w:rsidRDefault="0085609B" w:rsidP="0085609B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 w:rsidRPr="009978AA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Maintenance and repair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609B" w:rsidRPr="0085609B" w:rsidRDefault="00C21829" w:rsidP="005C4BED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3938" w:type="dxa"/>
            <w:vMerge/>
            <w:shd w:val="clear" w:color="auto" w:fill="auto"/>
          </w:tcPr>
          <w:p w:rsidR="0085609B" w:rsidRPr="00E62FE2" w:rsidRDefault="0085609B" w:rsidP="006B40B7">
            <w:pPr>
              <w:spacing w:after="0" w:line="240" w:lineRule="auto"/>
              <w:ind w:left="113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</w:tbl>
    <w:p w:rsidR="0057112A" w:rsidRPr="00E62FE2" w:rsidRDefault="0057112A" w:rsidP="005366C1">
      <w:pPr>
        <w:spacing w:after="0" w:line="240" w:lineRule="auto"/>
        <w:rPr>
          <w:rFonts w:ascii="Arial Narrow" w:hAnsi="Arial Narrow" w:cs="Arial"/>
          <w:sz w:val="10"/>
          <w:szCs w:val="10"/>
          <w:lang w:val="en-GB"/>
        </w:rPr>
      </w:pPr>
    </w:p>
    <w:p w:rsidR="004052BD" w:rsidRPr="000A3C25" w:rsidRDefault="00354628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n-US"/>
        </w:rPr>
      </w:pPr>
      <w:r w:rsidRPr="000A3C25">
        <w:rPr>
          <w:rFonts w:ascii="Arial Narrow" w:hAnsi="Arial Narrow" w:cs="Arial"/>
          <w:sz w:val="18"/>
          <w:szCs w:val="18"/>
          <w:lang w:val="en-US"/>
        </w:rPr>
        <w:t>The lawful holder of this endorsement may serve in the following capacity or capacities specified in the applicable safe manning requirement</w:t>
      </w:r>
      <w:r w:rsidR="00AA60EA" w:rsidRPr="000A3C25">
        <w:rPr>
          <w:rFonts w:ascii="Arial Narrow" w:hAnsi="Arial Narrow" w:cs="Arial"/>
          <w:sz w:val="18"/>
          <w:szCs w:val="18"/>
          <w:lang w:val="en-US"/>
        </w:rPr>
        <w:t>s</w:t>
      </w:r>
      <w:r w:rsidRPr="000A3C25">
        <w:rPr>
          <w:rFonts w:ascii="Arial Narrow" w:hAnsi="Arial Narrow" w:cs="Arial"/>
          <w:sz w:val="18"/>
          <w:szCs w:val="18"/>
          <w:lang w:val="en-US"/>
        </w:rPr>
        <w:t xml:space="preserve"> of the Administration:</w:t>
      </w:r>
    </w:p>
    <w:p w:rsidR="00C939C0" w:rsidRPr="00655BCA" w:rsidRDefault="00C939C0" w:rsidP="005366C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655BCA">
        <w:rPr>
          <w:rFonts w:ascii="Arial Narrow" w:hAnsi="Arial Narrow" w:cs="Arial"/>
          <w:i/>
          <w:sz w:val="18"/>
          <w:szCs w:val="18"/>
        </w:rPr>
        <w:t xml:space="preserve">Le titulaire légitime du présent visa peut servir dans la ou les capacités ci-après spécifiées dans les prescriptions applicables de l’Administration concernant les effectifs de sécurité : </w:t>
      </w:r>
    </w:p>
    <w:p w:rsidR="004052BD" w:rsidRPr="00C939C0" w:rsidRDefault="004052BD" w:rsidP="005366C1">
      <w:pPr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793"/>
      </w:tblGrid>
      <w:tr w:rsidR="00354628" w:rsidRPr="006B40B7" w:rsidTr="003C366E">
        <w:trPr>
          <w:jc w:val="center"/>
        </w:trPr>
        <w:tc>
          <w:tcPr>
            <w:tcW w:w="4510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LIMITATION APPLYING  (IF ANY)</w:t>
            </w:r>
          </w:p>
        </w:tc>
      </w:tr>
      <w:tr w:rsidR="00354628" w:rsidRPr="00E62FE2" w:rsidTr="00963BD9">
        <w:trPr>
          <w:jc w:val="center"/>
        </w:trPr>
        <w:tc>
          <w:tcPr>
            <w:tcW w:w="4510" w:type="dxa"/>
            <w:shd w:val="clear" w:color="auto" w:fill="auto"/>
            <w:vAlign w:val="center"/>
          </w:tcPr>
          <w:p w:rsidR="00354628" w:rsidRPr="009978AA" w:rsidRDefault="00C21829" w:rsidP="00C21829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</w:rPr>
              <w:t>Second</w:t>
            </w: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engineer on ships powered by main propulsion</w:t>
            </w:r>
            <w:r w:rsidR="007C2F30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machinery of 3000 kW propulsion power or more</w:t>
            </w:r>
          </w:p>
        </w:tc>
        <w:tc>
          <w:tcPr>
            <w:tcW w:w="4793" w:type="dxa"/>
            <w:shd w:val="clear" w:color="auto" w:fill="auto"/>
          </w:tcPr>
          <w:p w:rsidR="00354628" w:rsidRPr="009978AA" w:rsidRDefault="00963BD9" w:rsidP="007C2F30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US"/>
              </w:rPr>
            </w:pPr>
            <w:r w:rsidRPr="009978AA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Only for ship</w:t>
            </w:r>
            <w:r w:rsidR="00C21829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s</w:t>
            </w:r>
            <w:r w:rsidRPr="009978AA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 powered by</w:t>
            </w:r>
            <w:r w:rsidR="007C2F30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Internal  combustion  engines  </w:t>
            </w:r>
          </w:p>
        </w:tc>
      </w:tr>
    </w:tbl>
    <w:p w:rsidR="00354628" w:rsidRPr="00EE3B11" w:rsidRDefault="00354628" w:rsidP="005366C1">
      <w:pPr>
        <w:spacing w:after="0" w:line="240" w:lineRule="auto"/>
        <w:rPr>
          <w:rFonts w:ascii="Arial Narrow" w:hAnsi="Arial Narrow" w:cs="Arial"/>
          <w:sz w:val="10"/>
          <w:szCs w:val="10"/>
          <w:lang w:val="en-US"/>
        </w:rPr>
      </w:pPr>
    </w:p>
    <w:p w:rsidR="004052BD" w:rsidRPr="00882AEA" w:rsidRDefault="004052BD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882AEA">
        <w:rPr>
          <w:rFonts w:ascii="Arial Narrow" w:hAnsi="Arial Narrow" w:cs="Arial"/>
          <w:sz w:val="18"/>
          <w:szCs w:val="18"/>
        </w:rPr>
        <w:t>Endorsement N°</w:t>
      </w:r>
      <w:r w:rsidR="00882AEA" w:rsidRPr="00882AEA">
        <w:rPr>
          <w:rFonts w:ascii="Arial Narrow" w:hAnsi="Arial Narrow" w:cs="Arial"/>
          <w:sz w:val="18"/>
          <w:szCs w:val="18"/>
        </w:rPr>
        <w:t xml:space="preserve"> / </w:t>
      </w:r>
      <w:r w:rsidR="00882AEA" w:rsidRPr="00882AEA">
        <w:rPr>
          <w:rFonts w:ascii="Arial Narrow" w:hAnsi="Arial Narrow" w:cs="Arial"/>
          <w:i/>
          <w:sz w:val="18"/>
          <w:szCs w:val="18"/>
        </w:rPr>
        <w:t>Visa N°</w:t>
      </w:r>
      <w:r w:rsidRPr="00882AEA">
        <w:rPr>
          <w:rFonts w:ascii="Arial Narrow" w:hAnsi="Arial Narrow" w:cs="Arial"/>
          <w:sz w:val="18"/>
          <w:szCs w:val="18"/>
        </w:rPr>
        <w:t>…………………</w:t>
      </w:r>
      <w:r w:rsidR="00BD4540" w:rsidRPr="00882AEA">
        <w:rPr>
          <w:rFonts w:ascii="Arial Narrow" w:hAnsi="Arial Narrow" w:cs="Arial"/>
          <w:sz w:val="18"/>
          <w:szCs w:val="18"/>
        </w:rPr>
        <w:t>…………………</w:t>
      </w:r>
      <w:r w:rsidRPr="00882AEA">
        <w:rPr>
          <w:rFonts w:ascii="Arial Narrow" w:hAnsi="Arial Narrow" w:cs="Arial"/>
          <w:sz w:val="18"/>
          <w:szCs w:val="18"/>
        </w:rPr>
        <w:t>……………. issued on</w:t>
      </w:r>
      <w:r w:rsidR="00882AEA" w:rsidRPr="00882AEA">
        <w:rPr>
          <w:rFonts w:ascii="Arial Narrow" w:hAnsi="Arial Narrow" w:cs="Arial"/>
          <w:sz w:val="18"/>
          <w:szCs w:val="18"/>
        </w:rPr>
        <w:t xml:space="preserve"> / </w:t>
      </w:r>
      <w:r w:rsidR="00882AEA" w:rsidRPr="00BD4540">
        <w:rPr>
          <w:rFonts w:ascii="Arial Narrow" w:hAnsi="Arial Narrow" w:cs="Arial"/>
          <w:i/>
          <w:sz w:val="18"/>
          <w:szCs w:val="18"/>
        </w:rPr>
        <w:t>délivré le</w:t>
      </w:r>
      <w:r w:rsidR="00CB5399">
        <w:rPr>
          <w:rFonts w:ascii="Arial Narrow" w:hAnsi="Arial Narrow" w:cs="Arial"/>
          <w:i/>
          <w:sz w:val="18"/>
          <w:szCs w:val="18"/>
        </w:rPr>
        <w:t xml:space="preserve"> :  </w:t>
      </w:r>
      <w:r w:rsidR="00404BE8">
        <w:rPr>
          <w:rFonts w:ascii="Arial Narrow" w:hAnsi="Arial Narrow" w:cs="Arial"/>
          <w:i/>
          <w:sz w:val="18"/>
          <w:szCs w:val="18"/>
        </w:rPr>
        <w:t>00</w:t>
      </w:r>
      <w:r w:rsidR="00CB5399">
        <w:rPr>
          <w:rFonts w:ascii="Arial Narrow" w:hAnsi="Arial Narrow" w:cs="Arial"/>
          <w:i/>
          <w:sz w:val="18"/>
          <w:szCs w:val="18"/>
        </w:rPr>
        <w:t xml:space="preserve">rd </w:t>
      </w:r>
      <w:r w:rsidR="00404BE8">
        <w:rPr>
          <w:rFonts w:ascii="Arial Narrow" w:hAnsi="Arial Narrow" w:cs="Arial"/>
          <w:i/>
          <w:sz w:val="18"/>
          <w:szCs w:val="18"/>
        </w:rPr>
        <w:t>00 2</w:t>
      </w:r>
      <w:r w:rsidR="00CB5399">
        <w:rPr>
          <w:rFonts w:ascii="Arial Narrow" w:hAnsi="Arial Narrow" w:cs="Arial"/>
          <w:i/>
          <w:sz w:val="18"/>
          <w:szCs w:val="18"/>
        </w:rPr>
        <w:t>0</w:t>
      </w:r>
      <w:r w:rsidR="00404BE8">
        <w:rPr>
          <w:rFonts w:ascii="Arial Narrow" w:hAnsi="Arial Narrow" w:cs="Arial"/>
          <w:i/>
          <w:sz w:val="18"/>
          <w:szCs w:val="18"/>
        </w:rPr>
        <w:t>00</w:t>
      </w:r>
      <w:bookmarkStart w:id="0" w:name="_GoBack"/>
      <w:bookmarkEnd w:id="0"/>
      <w:r w:rsidR="00CB5399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BD4540" w:rsidRPr="00BD4540" w:rsidRDefault="00BD4540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 w:rsidRPr="00BD4540">
        <w:rPr>
          <w:rFonts w:ascii="Arial Narrow" w:hAnsi="Arial Narrow" w:cs="Arial"/>
          <w:i/>
          <w:sz w:val="18"/>
          <w:szCs w:val="18"/>
        </w:rPr>
        <w:t>…………………………………………………………………………. ….………………………………………..……………..………………………………</w:t>
      </w:r>
    </w:p>
    <w:p w:rsidR="00BD4540" w:rsidRPr="00882AEA" w:rsidRDefault="004052BD" w:rsidP="005366C1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BD4540">
        <w:rPr>
          <w:rFonts w:ascii="Arial Narrow" w:hAnsi="Arial Narrow" w:cs="Arial"/>
          <w:sz w:val="18"/>
          <w:szCs w:val="18"/>
        </w:rPr>
        <w:tab/>
      </w:r>
      <w:r w:rsidRPr="00BD4540">
        <w:rPr>
          <w:rFonts w:ascii="Arial Narrow" w:hAnsi="Arial Narrow" w:cs="Arial"/>
          <w:sz w:val="18"/>
          <w:szCs w:val="18"/>
        </w:rPr>
        <w:tab/>
      </w:r>
      <w:r w:rsidR="00F22DF0" w:rsidRPr="00BD4540">
        <w:rPr>
          <w:rFonts w:ascii="Arial Narrow" w:hAnsi="Arial Narrow" w:cs="Arial"/>
          <w:sz w:val="18"/>
          <w:szCs w:val="18"/>
        </w:rPr>
        <w:tab/>
      </w:r>
      <w:r w:rsidR="00F22DF0" w:rsidRPr="00BD4540">
        <w:rPr>
          <w:rFonts w:ascii="Arial Narrow" w:hAnsi="Arial Narrow" w:cs="Arial"/>
          <w:sz w:val="18"/>
          <w:szCs w:val="18"/>
        </w:rPr>
        <w:tab/>
        <w:t xml:space="preserve">     </w:t>
      </w:r>
      <w:r w:rsidRPr="00BD4540">
        <w:rPr>
          <w:rFonts w:ascii="Arial Narrow" w:hAnsi="Arial Narrow" w:cs="Arial"/>
          <w:sz w:val="18"/>
          <w:szCs w:val="18"/>
        </w:rPr>
        <w:t xml:space="preserve"> </w:t>
      </w:r>
      <w:r w:rsidR="00471CD2">
        <w:rPr>
          <w:rFonts w:ascii="Arial Narrow" w:hAnsi="Arial Narrow" w:cs="Arial"/>
          <w:sz w:val="18"/>
          <w:szCs w:val="18"/>
        </w:rPr>
        <w:t>BY :</w:t>
      </w:r>
      <w:r w:rsidR="00BD4540" w:rsidRPr="00882AEA">
        <w:rPr>
          <w:rFonts w:ascii="Arial Narrow" w:hAnsi="Arial Narrow" w:cs="Arial"/>
          <w:sz w:val="18"/>
          <w:szCs w:val="18"/>
        </w:rPr>
        <w:tab/>
      </w:r>
      <w:r w:rsidR="00CB5399">
        <w:rPr>
          <w:rFonts w:ascii="Arial Narrow" w:hAnsi="Arial Narrow" w:cs="Arial"/>
          <w:sz w:val="18"/>
          <w:szCs w:val="18"/>
        </w:rPr>
        <w:t>REGISTRAR  OF  SHIPS</w:t>
      </w:r>
      <w:r w:rsidR="00BD4540" w:rsidRPr="00882AEA">
        <w:rPr>
          <w:rFonts w:ascii="Arial Narrow" w:hAnsi="Arial Narrow" w:cs="Arial"/>
          <w:sz w:val="18"/>
          <w:szCs w:val="18"/>
        </w:rPr>
        <w:tab/>
      </w:r>
      <w:r w:rsidR="00BD4540" w:rsidRPr="00882AEA">
        <w:rPr>
          <w:rFonts w:ascii="Arial Narrow" w:hAnsi="Arial Narrow" w:cs="Arial"/>
          <w:sz w:val="18"/>
          <w:szCs w:val="18"/>
        </w:rPr>
        <w:tab/>
        <w:t xml:space="preserve">      </w:t>
      </w:r>
    </w:p>
    <w:p w:rsidR="00072ABB" w:rsidRDefault="00072ABB" w:rsidP="00471CD2">
      <w:pPr>
        <w:spacing w:after="0" w:line="240" w:lineRule="auto"/>
        <w:ind w:left="2832" w:firstLine="708"/>
        <w:rPr>
          <w:rFonts w:ascii="Arial Narrow" w:hAnsi="Arial Narrow" w:cs="Arial"/>
          <w:sz w:val="18"/>
          <w:szCs w:val="18"/>
        </w:rPr>
      </w:pPr>
    </w:p>
    <w:p w:rsidR="00471CD2" w:rsidRPr="000A3C25" w:rsidRDefault="00471CD2" w:rsidP="00471CD2">
      <w:pPr>
        <w:spacing w:after="0" w:line="240" w:lineRule="auto"/>
        <w:ind w:left="2832" w:firstLine="708"/>
        <w:rPr>
          <w:rFonts w:ascii="Arial Narrow" w:hAnsi="Arial Narrow" w:cs="Arial"/>
          <w:sz w:val="18"/>
          <w:szCs w:val="18"/>
        </w:rPr>
      </w:pPr>
    </w:p>
    <w:p w:rsidR="005366C1" w:rsidRPr="000A3C25" w:rsidRDefault="005366C1" w:rsidP="005366C1">
      <w:pPr>
        <w:spacing w:after="0" w:line="240" w:lineRule="auto"/>
        <w:ind w:left="2832" w:firstLine="708"/>
        <w:rPr>
          <w:rFonts w:ascii="Arial Narrow" w:hAnsi="Arial Narrow" w:cs="Arial"/>
          <w:sz w:val="10"/>
          <w:szCs w:val="10"/>
        </w:rPr>
      </w:pPr>
    </w:p>
    <w:p w:rsidR="004052BD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 xml:space="preserve">The original of this endorsement must be kept available in accordance </w:t>
      </w:r>
      <w:r w:rsidR="0085609B">
        <w:rPr>
          <w:rFonts w:ascii="Arial Narrow" w:hAnsi="Arial Narrow" w:cs="Arial"/>
          <w:sz w:val="18"/>
          <w:szCs w:val="18"/>
          <w:lang w:val="en-US"/>
        </w:rPr>
        <w:t>with regulation 1/2, paragraph 11</w:t>
      </w:r>
      <w:r w:rsidRPr="00BD4540">
        <w:rPr>
          <w:rFonts w:ascii="Arial Narrow" w:hAnsi="Arial Narrow" w:cs="Arial"/>
          <w:sz w:val="18"/>
          <w:szCs w:val="18"/>
          <w:lang w:val="en-US"/>
        </w:rPr>
        <w:t xml:space="preserve"> of the Convention while serving on a ship.</w:t>
      </w:r>
      <w:r w:rsidR="0085609B" w:rsidRPr="0085609B">
        <w:rPr>
          <w:rFonts w:ascii="Arial Narrow" w:hAnsi="Arial Narrow"/>
          <w:sz w:val="18"/>
          <w:szCs w:val="18"/>
        </w:rPr>
        <w:t xml:space="preserve"> </w:t>
      </w:r>
    </w:p>
    <w:p w:rsidR="005366C1" w:rsidRPr="005366C1" w:rsidRDefault="00D8033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  <w:r>
        <w:rPr>
          <w:rFonts w:ascii="Arial Narrow" w:hAnsi="Arial Narrow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15240</wp:posOffset>
                </wp:positionV>
                <wp:extent cx="584200" cy="687070"/>
                <wp:effectExtent l="5080" t="5715" r="107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9B" w:rsidRPr="00A819D6" w:rsidRDefault="0085609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5609B" w:rsidRPr="00A819D6" w:rsidRDefault="0085609B" w:rsidP="00A819D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65pt;margin-top:1.2pt;width:46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">
                <v:textbox>
                  <w:txbxContent>
                    <w:p w:rsidR="0085609B" w:rsidRPr="00A819D6" w:rsidRDefault="0085609B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85609B" w:rsidRPr="00A819D6" w:rsidRDefault="0085609B" w:rsidP="00A819D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Date of birth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 xml:space="preserve">Date de naissance du </w:t>
      </w:r>
      <w:proofErr w:type="spellStart"/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>titulaire</w:t>
      </w:r>
      <w:proofErr w:type="spellEnd"/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 xml:space="preserve"> du brevet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      :   </w:t>
      </w:r>
      <w:r w:rsidR="00404BE8" w:rsidRPr="00404BE8">
        <w:rPr>
          <w:rFonts w:ascii="Arial Narrow" w:hAnsi="Arial Narrow" w:cs="Arial"/>
          <w:color w:val="00B0F0"/>
          <w:sz w:val="18"/>
          <w:szCs w:val="18"/>
          <w:lang w:val="en-US"/>
        </w:rPr>
        <w:t>00</w:t>
      </w:r>
      <w:r w:rsidR="00CB5399" w:rsidRPr="00404BE8">
        <w:rPr>
          <w:rFonts w:ascii="Arial Narrow" w:hAnsi="Arial Narrow" w:cs="Arial"/>
          <w:color w:val="00B0F0"/>
          <w:sz w:val="18"/>
          <w:szCs w:val="18"/>
          <w:lang w:val="en-US"/>
        </w:rPr>
        <w:t>/0</w:t>
      </w:r>
      <w:r w:rsidR="00404BE8" w:rsidRPr="00404BE8">
        <w:rPr>
          <w:rFonts w:ascii="Arial Narrow" w:hAnsi="Arial Narrow" w:cs="Arial"/>
          <w:color w:val="00B0F0"/>
          <w:sz w:val="18"/>
          <w:szCs w:val="18"/>
          <w:lang w:val="en-US"/>
        </w:rPr>
        <w:t>0</w:t>
      </w:r>
      <w:r w:rsidR="00CB5399" w:rsidRPr="00404BE8">
        <w:rPr>
          <w:rFonts w:ascii="Arial Narrow" w:hAnsi="Arial Narrow" w:cs="Arial"/>
          <w:color w:val="00B0F0"/>
          <w:sz w:val="18"/>
          <w:szCs w:val="18"/>
          <w:lang w:val="en-US"/>
        </w:rPr>
        <w:t>/19</w:t>
      </w:r>
      <w:r w:rsidR="00404BE8" w:rsidRPr="00404BE8">
        <w:rPr>
          <w:rFonts w:ascii="Arial Narrow" w:hAnsi="Arial Narrow" w:cs="Arial"/>
          <w:color w:val="00B0F0"/>
          <w:sz w:val="18"/>
          <w:szCs w:val="18"/>
          <w:lang w:val="en-US"/>
        </w:rPr>
        <w:t>00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Signature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>
        <w:rPr>
          <w:rFonts w:ascii="Arial Narrow" w:hAnsi="Arial Narrow" w:cs="Arial"/>
          <w:i/>
          <w:sz w:val="18"/>
          <w:szCs w:val="18"/>
          <w:lang w:val="en-US"/>
        </w:rPr>
        <w:t>Signature du titulaire du brevet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………………</w:t>
      </w:r>
      <w:r w:rsidR="005366C1">
        <w:rPr>
          <w:rFonts w:ascii="Arial Narrow" w:hAnsi="Arial Narrow" w:cs="Arial"/>
          <w:sz w:val="18"/>
          <w:szCs w:val="18"/>
          <w:lang w:val="en-US"/>
        </w:rPr>
        <w:t>…………………………………..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……………………………</w:t>
      </w:r>
      <w:r w:rsidR="00F4221B">
        <w:rPr>
          <w:rFonts w:ascii="Arial Narrow" w:hAnsi="Arial Narrow" w:cs="Arial"/>
          <w:sz w:val="18"/>
          <w:szCs w:val="18"/>
          <w:lang w:val="en-US"/>
        </w:rPr>
        <w:t>.</w:t>
      </w:r>
      <w:r w:rsidRPr="00BD4540">
        <w:rPr>
          <w:rFonts w:ascii="Arial Narrow" w:hAnsi="Arial Narrow" w:cs="Arial"/>
          <w:sz w:val="18"/>
          <w:szCs w:val="18"/>
          <w:lang w:val="en-US"/>
        </w:rPr>
        <w:t>…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Photograph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>
        <w:rPr>
          <w:rFonts w:ascii="Arial Narrow" w:hAnsi="Arial Narrow" w:cs="Arial"/>
          <w:i/>
          <w:sz w:val="18"/>
          <w:szCs w:val="18"/>
          <w:lang w:val="en-US"/>
        </w:rPr>
        <w:t>Photographie du titulaire du brevet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p w:rsidR="00080B27" w:rsidRDefault="00080B27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p w:rsidR="00080B27" w:rsidRPr="007E0A34" w:rsidRDefault="00080B27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11457" w:rsidRPr="006B40B7" w:rsidTr="006B40B7">
        <w:trPr>
          <w:jc w:val="center"/>
        </w:trPr>
        <w:tc>
          <w:tcPr>
            <w:tcW w:w="9212" w:type="dxa"/>
            <w:shd w:val="clear" w:color="auto" w:fill="auto"/>
          </w:tcPr>
          <w:p w:rsidR="0063593A" w:rsidRPr="006B40B7" w:rsidRDefault="0063593A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B32022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The validity of this endorsement is hereby extended until / La validité du present visa est prorogue jusqu’au …………………………….……</w:t>
            </w:r>
          </w:p>
          <w:p w:rsidR="00B32022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B32022" w:rsidRP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B3202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Date of revalidation………….……….         </w:t>
            </w:r>
            <w:r>
              <w:rPr>
                <w:rFonts w:ascii="Arial Narrow" w:hAnsi="Arial Narrow" w:cs="Arial"/>
                <w:sz w:val="18"/>
                <w:szCs w:val="18"/>
              </w:rPr>
              <w:t>by</w:t>
            </w: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i/>
                <w:sz w:val="18"/>
                <w:szCs w:val="18"/>
              </w:rPr>
              <w:t>Date de revalidation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par</w:t>
            </w: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4B6703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                      </w:t>
            </w:r>
          </w:p>
        </w:tc>
      </w:tr>
      <w:tr w:rsidR="00080B27" w:rsidRPr="006B40B7" w:rsidTr="00B32022">
        <w:trPr>
          <w:trHeight w:val="1936"/>
          <w:jc w:val="center"/>
        </w:trPr>
        <w:tc>
          <w:tcPr>
            <w:tcW w:w="9212" w:type="dxa"/>
            <w:shd w:val="clear" w:color="auto" w:fill="auto"/>
          </w:tcPr>
          <w:p w:rsidR="00080B27" w:rsidRPr="006B40B7" w:rsidRDefault="00080B27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21620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The validity of this endorsement is hereby extended until / La validité du present visa est prorogue jusqu’au …………………………….……</w:t>
            </w:r>
          </w:p>
          <w:p w:rsidR="00221620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221620" w:rsidRPr="00B32022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Date of revalidation………….……….         </w:t>
            </w:r>
            <w:r w:rsidR="00B32022">
              <w:rPr>
                <w:rFonts w:ascii="Arial Narrow" w:hAnsi="Arial Narrow" w:cs="Arial"/>
                <w:sz w:val="18"/>
                <w:szCs w:val="18"/>
              </w:rPr>
              <w:t>by</w:t>
            </w:r>
          </w:p>
          <w:p w:rsidR="00080B27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i/>
                <w:sz w:val="18"/>
                <w:szCs w:val="18"/>
              </w:rPr>
              <w:t>Date de revalidation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</w:t>
            </w:r>
            <w:r w:rsidR="00B32022">
              <w:rPr>
                <w:rFonts w:ascii="Arial Narrow" w:hAnsi="Arial Narrow" w:cs="Arial"/>
                <w:sz w:val="18"/>
                <w:szCs w:val="18"/>
              </w:rPr>
              <w:t>par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</w:tr>
    </w:tbl>
    <w:p w:rsidR="004359FA" w:rsidRPr="00A51BA6" w:rsidRDefault="00437AB0" w:rsidP="007C2F3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</w:p>
    <w:sectPr w:rsidR="004359FA" w:rsidRPr="00A51BA6" w:rsidSect="00B90581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6D11"/>
    <w:multiLevelType w:val="hybridMultilevel"/>
    <w:tmpl w:val="975AC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F"/>
    <w:rsid w:val="00002F59"/>
    <w:rsid w:val="00003979"/>
    <w:rsid w:val="00017B5C"/>
    <w:rsid w:val="0002785A"/>
    <w:rsid w:val="0003716C"/>
    <w:rsid w:val="00042D62"/>
    <w:rsid w:val="000626D0"/>
    <w:rsid w:val="00072ABB"/>
    <w:rsid w:val="00080B27"/>
    <w:rsid w:val="000A3C25"/>
    <w:rsid w:val="000B130D"/>
    <w:rsid w:val="000C0D01"/>
    <w:rsid w:val="000C4D10"/>
    <w:rsid w:val="000E3EE1"/>
    <w:rsid w:val="000F6508"/>
    <w:rsid w:val="00112619"/>
    <w:rsid w:val="00116D6D"/>
    <w:rsid w:val="0014774E"/>
    <w:rsid w:val="00192B32"/>
    <w:rsid w:val="0019341F"/>
    <w:rsid w:val="001A373F"/>
    <w:rsid w:val="001B012B"/>
    <w:rsid w:val="001D3B69"/>
    <w:rsid w:val="001E520D"/>
    <w:rsid w:val="00203EFE"/>
    <w:rsid w:val="00221620"/>
    <w:rsid w:val="00223946"/>
    <w:rsid w:val="002351E4"/>
    <w:rsid w:val="00237FDF"/>
    <w:rsid w:val="00247BF4"/>
    <w:rsid w:val="0025199E"/>
    <w:rsid w:val="00256A6B"/>
    <w:rsid w:val="002760BA"/>
    <w:rsid w:val="0027795F"/>
    <w:rsid w:val="00280F21"/>
    <w:rsid w:val="0029286F"/>
    <w:rsid w:val="002942C4"/>
    <w:rsid w:val="002B0893"/>
    <w:rsid w:val="002C1B3F"/>
    <w:rsid w:val="002E1619"/>
    <w:rsid w:val="002E37DE"/>
    <w:rsid w:val="002E4D26"/>
    <w:rsid w:val="00304869"/>
    <w:rsid w:val="003120A1"/>
    <w:rsid w:val="00314286"/>
    <w:rsid w:val="00320C61"/>
    <w:rsid w:val="00324083"/>
    <w:rsid w:val="003265C6"/>
    <w:rsid w:val="003339FD"/>
    <w:rsid w:val="003433B0"/>
    <w:rsid w:val="003455CC"/>
    <w:rsid w:val="00354628"/>
    <w:rsid w:val="003A7B62"/>
    <w:rsid w:val="003B558A"/>
    <w:rsid w:val="003C1B13"/>
    <w:rsid w:val="003C366E"/>
    <w:rsid w:val="003D4280"/>
    <w:rsid w:val="00403D1A"/>
    <w:rsid w:val="00404BE8"/>
    <w:rsid w:val="004052BD"/>
    <w:rsid w:val="004062BC"/>
    <w:rsid w:val="004064A3"/>
    <w:rsid w:val="00427778"/>
    <w:rsid w:val="004359FA"/>
    <w:rsid w:val="00437AB0"/>
    <w:rsid w:val="00442AE0"/>
    <w:rsid w:val="00471CD2"/>
    <w:rsid w:val="00477D10"/>
    <w:rsid w:val="004B6703"/>
    <w:rsid w:val="004C79E7"/>
    <w:rsid w:val="004D7EB6"/>
    <w:rsid w:val="004E406B"/>
    <w:rsid w:val="00511483"/>
    <w:rsid w:val="005179FC"/>
    <w:rsid w:val="005366C1"/>
    <w:rsid w:val="005459B6"/>
    <w:rsid w:val="00556B32"/>
    <w:rsid w:val="0057112A"/>
    <w:rsid w:val="00571E5B"/>
    <w:rsid w:val="00590E06"/>
    <w:rsid w:val="005B3EE0"/>
    <w:rsid w:val="005C1733"/>
    <w:rsid w:val="005C4BED"/>
    <w:rsid w:val="00611596"/>
    <w:rsid w:val="0063593A"/>
    <w:rsid w:val="00645B67"/>
    <w:rsid w:val="00645CCB"/>
    <w:rsid w:val="00651A01"/>
    <w:rsid w:val="00655BCA"/>
    <w:rsid w:val="00663DB8"/>
    <w:rsid w:val="00670727"/>
    <w:rsid w:val="006916E8"/>
    <w:rsid w:val="006B40B7"/>
    <w:rsid w:val="006D7531"/>
    <w:rsid w:val="006D7A94"/>
    <w:rsid w:val="006E7C3B"/>
    <w:rsid w:val="006F1771"/>
    <w:rsid w:val="006F4945"/>
    <w:rsid w:val="007046A8"/>
    <w:rsid w:val="00717664"/>
    <w:rsid w:val="0072119C"/>
    <w:rsid w:val="007373F4"/>
    <w:rsid w:val="00773E3A"/>
    <w:rsid w:val="00782847"/>
    <w:rsid w:val="00795D36"/>
    <w:rsid w:val="007C2F30"/>
    <w:rsid w:val="007C314E"/>
    <w:rsid w:val="007E0A34"/>
    <w:rsid w:val="00801D03"/>
    <w:rsid w:val="0081015C"/>
    <w:rsid w:val="00836B70"/>
    <w:rsid w:val="00837C98"/>
    <w:rsid w:val="0085609B"/>
    <w:rsid w:val="00880471"/>
    <w:rsid w:val="00882AEA"/>
    <w:rsid w:val="00883385"/>
    <w:rsid w:val="008849F4"/>
    <w:rsid w:val="008D06AE"/>
    <w:rsid w:val="008F4F78"/>
    <w:rsid w:val="009218F4"/>
    <w:rsid w:val="00950D8C"/>
    <w:rsid w:val="009573EE"/>
    <w:rsid w:val="00963BD9"/>
    <w:rsid w:val="0097144A"/>
    <w:rsid w:val="00971490"/>
    <w:rsid w:val="009978AA"/>
    <w:rsid w:val="00997B96"/>
    <w:rsid w:val="009A0E7A"/>
    <w:rsid w:val="009B45E8"/>
    <w:rsid w:val="009D48A3"/>
    <w:rsid w:val="009F3F13"/>
    <w:rsid w:val="00A05109"/>
    <w:rsid w:val="00A07B06"/>
    <w:rsid w:val="00A515E0"/>
    <w:rsid w:val="00A51BA6"/>
    <w:rsid w:val="00A54BF8"/>
    <w:rsid w:val="00A5696D"/>
    <w:rsid w:val="00A618D7"/>
    <w:rsid w:val="00A666F9"/>
    <w:rsid w:val="00A7440C"/>
    <w:rsid w:val="00A819D6"/>
    <w:rsid w:val="00A90BA4"/>
    <w:rsid w:val="00A9729A"/>
    <w:rsid w:val="00AA60EA"/>
    <w:rsid w:val="00AC16F3"/>
    <w:rsid w:val="00AF5A6F"/>
    <w:rsid w:val="00B171AB"/>
    <w:rsid w:val="00B2059D"/>
    <w:rsid w:val="00B32022"/>
    <w:rsid w:val="00B346BB"/>
    <w:rsid w:val="00B469F8"/>
    <w:rsid w:val="00B5552C"/>
    <w:rsid w:val="00B74581"/>
    <w:rsid w:val="00B90581"/>
    <w:rsid w:val="00B92805"/>
    <w:rsid w:val="00BD4540"/>
    <w:rsid w:val="00BE19E6"/>
    <w:rsid w:val="00BF49B2"/>
    <w:rsid w:val="00C21829"/>
    <w:rsid w:val="00C27CD5"/>
    <w:rsid w:val="00C32927"/>
    <w:rsid w:val="00C4553C"/>
    <w:rsid w:val="00C939C0"/>
    <w:rsid w:val="00C96302"/>
    <w:rsid w:val="00CB5399"/>
    <w:rsid w:val="00CC263B"/>
    <w:rsid w:val="00CC72E5"/>
    <w:rsid w:val="00CD755D"/>
    <w:rsid w:val="00CF1D12"/>
    <w:rsid w:val="00D006F0"/>
    <w:rsid w:val="00D0383A"/>
    <w:rsid w:val="00D1068E"/>
    <w:rsid w:val="00D12D47"/>
    <w:rsid w:val="00D33EDE"/>
    <w:rsid w:val="00D51EC2"/>
    <w:rsid w:val="00D548CC"/>
    <w:rsid w:val="00D7316F"/>
    <w:rsid w:val="00D80331"/>
    <w:rsid w:val="00DB051A"/>
    <w:rsid w:val="00DC7953"/>
    <w:rsid w:val="00DD1CC6"/>
    <w:rsid w:val="00E11457"/>
    <w:rsid w:val="00E116B0"/>
    <w:rsid w:val="00E2080C"/>
    <w:rsid w:val="00E35021"/>
    <w:rsid w:val="00E51FDD"/>
    <w:rsid w:val="00E62021"/>
    <w:rsid w:val="00E62FE2"/>
    <w:rsid w:val="00E64154"/>
    <w:rsid w:val="00E67F56"/>
    <w:rsid w:val="00E74350"/>
    <w:rsid w:val="00E75C31"/>
    <w:rsid w:val="00E8600F"/>
    <w:rsid w:val="00EA10A7"/>
    <w:rsid w:val="00EA401D"/>
    <w:rsid w:val="00EB1D07"/>
    <w:rsid w:val="00EC3161"/>
    <w:rsid w:val="00EC4AEB"/>
    <w:rsid w:val="00EC718D"/>
    <w:rsid w:val="00EE3B11"/>
    <w:rsid w:val="00EE62A1"/>
    <w:rsid w:val="00EF0975"/>
    <w:rsid w:val="00F17769"/>
    <w:rsid w:val="00F224BD"/>
    <w:rsid w:val="00F22DF0"/>
    <w:rsid w:val="00F370A4"/>
    <w:rsid w:val="00F4221B"/>
    <w:rsid w:val="00F67E82"/>
    <w:rsid w:val="00FA37F2"/>
    <w:rsid w:val="00FA664A"/>
    <w:rsid w:val="00FA7947"/>
    <w:rsid w:val="00FB3C27"/>
    <w:rsid w:val="00FC623A"/>
    <w:rsid w:val="00FE6EE6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23b,#009e47,#009242"/>
    </o:shapedefaults>
    <o:shapelayout v:ext="edit">
      <o:idmap v:ext="edit" data="1"/>
    </o:shapelayout>
  </w:shapeDefaults>
  <w:decimalSymbol w:val=","/>
  <w:listSeparator w:val=";"/>
  <w15:docId w15:val="{823737FD-7373-4299-9F1F-FC707DF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9D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6A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3996-8033-45C9-8829-9D99EE00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2018-09-26T06:00:00Z</cp:lastPrinted>
  <dcterms:created xsi:type="dcterms:W3CDTF">2021-01-05T11:23:00Z</dcterms:created>
  <dcterms:modified xsi:type="dcterms:W3CDTF">2021-01-05T11:23:00Z</dcterms:modified>
</cp:coreProperties>
</file>